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96BD" w14:textId="77777777" w:rsidR="00071E40" w:rsidRDefault="00071E40" w:rsidP="00071E4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E8BED3" wp14:editId="0E987984">
            <wp:extent cx="1514475" cy="520979"/>
            <wp:effectExtent l="0" t="0" r="0" b="0"/>
            <wp:docPr id="2031228335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28335" name="Picture 1" descr="A black and red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61" cy="5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F0C0" w14:textId="77777777" w:rsidR="00071E40" w:rsidRPr="00071E40" w:rsidRDefault="00071E40" w:rsidP="00071E40">
      <w:r w:rsidRPr="00071E40">
        <w:t>One of the fastest growing private companies in America today, Superior Industries, Inc. designs and manufactures bulk material processing and handling solutions for a global market. We are an energetic and entrepreneurial team passionate about stewardship, driven to innovate and embrace a culture of freedom that inspires care of customers and each other.</w:t>
      </w:r>
    </w:p>
    <w:p w14:paraId="1BDE2417" w14:textId="77777777" w:rsidR="00071E40" w:rsidRPr="00071E40" w:rsidRDefault="00071E40" w:rsidP="00071E40">
      <w:r w:rsidRPr="00071E40">
        <w:t>A </w:t>
      </w:r>
      <w:r w:rsidRPr="00071E40">
        <w:rPr>
          <w:b/>
          <w:bCs/>
        </w:rPr>
        <w:t>Mechanical Designer</w:t>
      </w:r>
      <w:r w:rsidRPr="00071E40">
        <w:t> is responsible for completing the following duties:</w:t>
      </w:r>
    </w:p>
    <w:p w14:paraId="341B521C" w14:textId="77777777" w:rsidR="00071E40" w:rsidRPr="00071E40" w:rsidRDefault="00071E40" w:rsidP="00071E40">
      <w:pPr>
        <w:pStyle w:val="NoSpacing"/>
      </w:pPr>
      <w:r w:rsidRPr="00071E40">
        <w:t>·        Creation and routing of bills of material and maintenance of detail drawings</w:t>
      </w:r>
    </w:p>
    <w:p w14:paraId="1729C827" w14:textId="77777777" w:rsidR="00071E40" w:rsidRPr="00071E40" w:rsidRDefault="00071E40" w:rsidP="00071E40">
      <w:pPr>
        <w:pStyle w:val="NoSpacing"/>
      </w:pPr>
      <w:r w:rsidRPr="00071E40">
        <w:t>·        Use CAD software to perform initial design functions and detail drawings</w:t>
      </w:r>
    </w:p>
    <w:p w14:paraId="38F03AB0" w14:textId="77777777" w:rsidR="00071E40" w:rsidRPr="00071E40" w:rsidRDefault="00071E40" w:rsidP="00071E40">
      <w:pPr>
        <w:pStyle w:val="NoSpacing"/>
      </w:pPr>
      <w:r w:rsidRPr="00071E40">
        <w:t>·        Use Windows-based PC software, such as Word, Excel, and Outlook</w:t>
      </w:r>
    </w:p>
    <w:p w14:paraId="73084674" w14:textId="77777777" w:rsidR="00071E40" w:rsidRPr="00071E40" w:rsidRDefault="00071E40" w:rsidP="00071E40">
      <w:pPr>
        <w:pStyle w:val="NoSpacing"/>
      </w:pPr>
      <w:r w:rsidRPr="00071E40">
        <w:t>·        Create accurate detail drawings according to general drafting standards</w:t>
      </w:r>
    </w:p>
    <w:p w14:paraId="1F83CC26" w14:textId="77777777" w:rsidR="00071E40" w:rsidRPr="00071E40" w:rsidRDefault="00071E40" w:rsidP="00071E40">
      <w:pPr>
        <w:pStyle w:val="NoSpacing"/>
      </w:pPr>
      <w:r w:rsidRPr="00071E40">
        <w:t>·        Understand dimensioning and tolerancing</w:t>
      </w:r>
    </w:p>
    <w:p w14:paraId="1E3B98F6" w14:textId="77777777" w:rsidR="00071E40" w:rsidRPr="00071E40" w:rsidRDefault="00071E40" w:rsidP="00071E40">
      <w:pPr>
        <w:pStyle w:val="NoSpacing"/>
      </w:pPr>
      <w:r w:rsidRPr="00071E40">
        <w:t>·        Create bills of material in a structured manner</w:t>
      </w:r>
    </w:p>
    <w:p w14:paraId="6F67CFF5" w14:textId="77777777" w:rsidR="00071E40" w:rsidRPr="00071E40" w:rsidRDefault="00071E40" w:rsidP="00071E40">
      <w:pPr>
        <w:pStyle w:val="NoSpacing"/>
      </w:pPr>
      <w:r w:rsidRPr="00071E40">
        <w:t>·        Select standard steel shapes in design whenever possible</w:t>
      </w:r>
    </w:p>
    <w:p w14:paraId="7CA1EBDA" w14:textId="77777777" w:rsidR="00071E40" w:rsidRPr="00071E40" w:rsidRDefault="00071E40" w:rsidP="00071E40">
      <w:pPr>
        <w:pStyle w:val="NoSpacing"/>
      </w:pPr>
      <w:r w:rsidRPr="00071E40">
        <w:t>·        Maximize steel usage by efficient layout of parts</w:t>
      </w:r>
    </w:p>
    <w:p w14:paraId="6AE20227" w14:textId="77777777" w:rsidR="00071E40" w:rsidRPr="00071E40" w:rsidRDefault="00071E40" w:rsidP="00071E40">
      <w:pPr>
        <w:pStyle w:val="NoSpacing"/>
      </w:pPr>
      <w:r w:rsidRPr="00071E40">
        <w:t>·        Utilize the capabilities of the Superior shop equipment when selecting steel</w:t>
      </w:r>
    </w:p>
    <w:p w14:paraId="7B798B06" w14:textId="77777777" w:rsidR="00071E40" w:rsidRPr="00071E40" w:rsidRDefault="00071E40" w:rsidP="00071E40">
      <w:pPr>
        <w:pStyle w:val="NoSpacing"/>
      </w:pPr>
      <w:r w:rsidRPr="00071E40">
        <w:t>·        Keep and maintain the drawing number log</w:t>
      </w:r>
    </w:p>
    <w:p w14:paraId="00D764F0" w14:textId="77777777" w:rsidR="00071E40" w:rsidRPr="00071E40" w:rsidRDefault="00071E40" w:rsidP="00071E40">
      <w:pPr>
        <w:pStyle w:val="NoSpacing"/>
      </w:pPr>
      <w:r w:rsidRPr="00071E40">
        <w:t>·        Be aware of existing designs to reuse / share as appropriate</w:t>
      </w:r>
    </w:p>
    <w:p w14:paraId="6247F31F" w14:textId="5C7EF550" w:rsidR="00071E40" w:rsidRPr="00071E40" w:rsidRDefault="00071E40" w:rsidP="00071E40">
      <w:pPr>
        <w:pStyle w:val="NoSpacing"/>
      </w:pPr>
      <w:r w:rsidRPr="00071E40">
        <w:t>·        Verify that markups on shop drawings and/or bills of material are valid and are c</w:t>
      </w:r>
      <w:r>
        <w:t>arried through</w:t>
      </w:r>
    </w:p>
    <w:p w14:paraId="7D46E558" w14:textId="77777777" w:rsidR="00071E40" w:rsidRPr="00071E40" w:rsidRDefault="00071E40" w:rsidP="00071E40">
      <w:pPr>
        <w:pStyle w:val="NoSpacing"/>
      </w:pPr>
      <w:r w:rsidRPr="00071E40">
        <w:t>·        Other duties as assigned</w:t>
      </w:r>
    </w:p>
    <w:p w14:paraId="23D95AA8" w14:textId="77777777" w:rsidR="00071E40" w:rsidRPr="00071E40" w:rsidRDefault="00071E40" w:rsidP="00071E40"/>
    <w:p w14:paraId="647791E8" w14:textId="77777777" w:rsidR="00071E40" w:rsidRPr="00071E40" w:rsidRDefault="00071E40" w:rsidP="00071E40">
      <w:r w:rsidRPr="00071E40">
        <w:rPr>
          <w:b/>
          <w:bCs/>
        </w:rPr>
        <w:t>Qualifications</w:t>
      </w:r>
    </w:p>
    <w:p w14:paraId="5A2557EF" w14:textId="77777777" w:rsidR="00071E40" w:rsidRPr="00071E40" w:rsidRDefault="00071E40" w:rsidP="00071E40">
      <w:pPr>
        <w:pStyle w:val="NoSpacing"/>
      </w:pPr>
      <w:r w:rsidRPr="00071E40">
        <w:t>·        Training and / or experience in Drafting / Detailing</w:t>
      </w:r>
    </w:p>
    <w:p w14:paraId="65AB3FD1" w14:textId="77777777" w:rsidR="00071E40" w:rsidRPr="00071E40" w:rsidRDefault="00071E40" w:rsidP="00071E40">
      <w:pPr>
        <w:pStyle w:val="NoSpacing"/>
      </w:pPr>
      <w:r w:rsidRPr="00071E40">
        <w:t>·        Training and / or experience in using AutoCAD, Inventor, SolidWorks, or equivalent</w:t>
      </w:r>
    </w:p>
    <w:p w14:paraId="75BC2684" w14:textId="77777777" w:rsidR="00071E40" w:rsidRPr="00071E40" w:rsidRDefault="00071E40" w:rsidP="00071E40">
      <w:pPr>
        <w:pStyle w:val="NoSpacing"/>
      </w:pPr>
      <w:r w:rsidRPr="00071E40">
        <w:t>·        Training and / or experience in Engineering or Engineering Technology</w:t>
      </w:r>
    </w:p>
    <w:p w14:paraId="4E1E7DE1" w14:textId="77777777" w:rsidR="00071E40" w:rsidRPr="00071E40" w:rsidRDefault="00071E40" w:rsidP="00071E40"/>
    <w:p w14:paraId="02CFF82F" w14:textId="77777777" w:rsidR="00071E40" w:rsidRPr="00071E40" w:rsidRDefault="00071E40" w:rsidP="00071E40">
      <w:r w:rsidRPr="00071E40">
        <w:rPr>
          <w:b/>
          <w:bCs/>
        </w:rPr>
        <w:t>Expectations of Employees</w:t>
      </w:r>
    </w:p>
    <w:p w14:paraId="7F70D593" w14:textId="77777777" w:rsidR="00071E40" w:rsidRPr="00071E40" w:rsidRDefault="00071E40" w:rsidP="00071E40">
      <w:pPr>
        <w:pStyle w:val="NoSpacing"/>
      </w:pPr>
      <w:r w:rsidRPr="00071E40">
        <w:t>·        Able to uphold company core values</w:t>
      </w:r>
    </w:p>
    <w:p w14:paraId="26BE5294" w14:textId="77777777" w:rsidR="00071E40" w:rsidRPr="00071E40" w:rsidRDefault="00071E40" w:rsidP="00071E40">
      <w:pPr>
        <w:pStyle w:val="NoSpacing"/>
      </w:pPr>
      <w:r w:rsidRPr="00071E40">
        <w:t>·        Projects are functional, easily manufactured, and meet customer expectations </w:t>
      </w:r>
    </w:p>
    <w:p w14:paraId="6E72D101" w14:textId="77777777" w:rsidR="00071E40" w:rsidRPr="00071E40" w:rsidRDefault="00071E40" w:rsidP="00071E40">
      <w:pPr>
        <w:pStyle w:val="NoSpacing"/>
      </w:pPr>
      <w:r w:rsidRPr="00071E40">
        <w:t>·        Component design is completed according to schedule</w:t>
      </w:r>
    </w:p>
    <w:p w14:paraId="45C8FA04" w14:textId="77777777" w:rsidR="00071E40" w:rsidRPr="00071E40" w:rsidRDefault="00071E40" w:rsidP="00071E40">
      <w:pPr>
        <w:pStyle w:val="NoSpacing"/>
      </w:pPr>
      <w:r w:rsidRPr="00071E40">
        <w:t>·        Designs meet Superior Industries’ engineering standards</w:t>
      </w:r>
    </w:p>
    <w:p w14:paraId="4A2C3F99" w14:textId="77777777" w:rsidR="00071E40" w:rsidRPr="00071E40" w:rsidRDefault="00071E40" w:rsidP="00071E40">
      <w:pPr>
        <w:pStyle w:val="NoSpacing"/>
      </w:pPr>
      <w:r w:rsidRPr="00071E40">
        <w:t>·        Design analysis, drawings, and bills of material are accurate</w:t>
      </w:r>
    </w:p>
    <w:p w14:paraId="1E90A9C0" w14:textId="77777777" w:rsidR="00071E40" w:rsidRPr="00071E40" w:rsidRDefault="00071E40" w:rsidP="00071E40">
      <w:pPr>
        <w:pStyle w:val="NoSpacing"/>
      </w:pPr>
      <w:r w:rsidRPr="00071E40">
        <w:t>·        Use CAD, Windows-based, and Google-based programs effectively</w:t>
      </w:r>
    </w:p>
    <w:p w14:paraId="2ECCE412" w14:textId="77777777" w:rsidR="00071E40" w:rsidRDefault="00071E40" w:rsidP="00071E40"/>
    <w:p w14:paraId="47E8517C" w14:textId="77777777" w:rsidR="00071E40" w:rsidRPr="00071E40" w:rsidRDefault="00071E40" w:rsidP="00071E40"/>
    <w:p w14:paraId="05565EA9" w14:textId="77777777" w:rsidR="00071E40" w:rsidRPr="00071E40" w:rsidRDefault="00071E40" w:rsidP="00071E40">
      <w:r w:rsidRPr="00071E40">
        <w:rPr>
          <w:b/>
          <w:bCs/>
        </w:rPr>
        <w:lastRenderedPageBreak/>
        <w:t>Traits of Successful Employees</w:t>
      </w:r>
    </w:p>
    <w:p w14:paraId="5D7A1DE2" w14:textId="77777777" w:rsidR="00071E40" w:rsidRPr="00071E40" w:rsidRDefault="00071E40" w:rsidP="00071E40">
      <w:pPr>
        <w:pStyle w:val="NoSpacing"/>
      </w:pPr>
      <w:r w:rsidRPr="00071E40">
        <w:t>·        Desire to build long term relationships</w:t>
      </w:r>
    </w:p>
    <w:p w14:paraId="30D9528D" w14:textId="77777777" w:rsidR="00071E40" w:rsidRPr="00071E40" w:rsidRDefault="00071E40" w:rsidP="00071E40">
      <w:pPr>
        <w:pStyle w:val="NoSpacing"/>
      </w:pPr>
      <w:r w:rsidRPr="00071E40">
        <w:t>·        Exhibition of good communication skills when working with fellow employees</w:t>
      </w:r>
    </w:p>
    <w:p w14:paraId="1C40B0D5" w14:textId="77777777" w:rsidR="00071E40" w:rsidRPr="00071E40" w:rsidRDefault="00071E40" w:rsidP="00071E40">
      <w:pPr>
        <w:pStyle w:val="NoSpacing"/>
      </w:pPr>
      <w:r w:rsidRPr="00071E40">
        <w:t>·        Ability to tolerate physical demands of the position</w:t>
      </w:r>
    </w:p>
    <w:p w14:paraId="78CCAB66" w14:textId="77777777" w:rsidR="00071E40" w:rsidRPr="00071E40" w:rsidRDefault="00071E40" w:rsidP="00071E40">
      <w:pPr>
        <w:pStyle w:val="NoSpacing"/>
      </w:pPr>
      <w:r w:rsidRPr="00071E40">
        <w:t>·        Ability to complete tasks according to planned schedule</w:t>
      </w:r>
    </w:p>
    <w:p w14:paraId="5ED867F5" w14:textId="77777777" w:rsidR="00071E40" w:rsidRPr="00071E40" w:rsidRDefault="00071E40" w:rsidP="00071E40">
      <w:pPr>
        <w:pStyle w:val="NoSpacing"/>
      </w:pPr>
      <w:r w:rsidRPr="00071E40">
        <w:t xml:space="preserve">·        Willingness to </w:t>
      </w:r>
      <w:proofErr w:type="gramStart"/>
      <w:r w:rsidRPr="00071E40">
        <w:t>help out</w:t>
      </w:r>
      <w:proofErr w:type="gramEnd"/>
      <w:r w:rsidRPr="00071E40">
        <w:t xml:space="preserve"> where needed</w:t>
      </w:r>
    </w:p>
    <w:p w14:paraId="2F18FE3E" w14:textId="77777777" w:rsidR="00071E40" w:rsidRPr="00071E40" w:rsidRDefault="00071E40" w:rsidP="00071E40"/>
    <w:p w14:paraId="6CDE5B00" w14:textId="77777777" w:rsidR="00071E40" w:rsidRPr="00071E40" w:rsidRDefault="00071E40" w:rsidP="00071E40">
      <w:r w:rsidRPr="00071E40">
        <w:rPr>
          <w:b/>
          <w:bCs/>
        </w:rPr>
        <w:t>Employee Benefits</w:t>
      </w:r>
    </w:p>
    <w:p w14:paraId="2955FDF8" w14:textId="77777777" w:rsidR="00071E40" w:rsidRPr="00071E40" w:rsidRDefault="00071E40" w:rsidP="00071E40">
      <w:pPr>
        <w:pStyle w:val="NoSpacing"/>
      </w:pPr>
      <w:r w:rsidRPr="00071E40">
        <w:t>·        Weekly paycheck </w:t>
      </w:r>
    </w:p>
    <w:p w14:paraId="62FCED61" w14:textId="77777777" w:rsidR="00071E40" w:rsidRPr="00071E40" w:rsidRDefault="00071E40" w:rsidP="00071E40">
      <w:pPr>
        <w:pStyle w:val="NoSpacing"/>
      </w:pPr>
      <w:r w:rsidRPr="00071E40">
        <w:t>·        Medical, dental, and vision insurance - company covers 75% of premiums</w:t>
      </w:r>
    </w:p>
    <w:p w14:paraId="1C2B9DB9" w14:textId="77777777" w:rsidR="00071E40" w:rsidRPr="00071E40" w:rsidRDefault="00071E40" w:rsidP="00071E40">
      <w:pPr>
        <w:pStyle w:val="NoSpacing"/>
      </w:pPr>
      <w:r w:rsidRPr="00071E40">
        <w:t>·        Company paid short-term and long-term disability</w:t>
      </w:r>
    </w:p>
    <w:p w14:paraId="504E82DF" w14:textId="77777777" w:rsidR="00071E40" w:rsidRPr="00071E40" w:rsidRDefault="00071E40" w:rsidP="00071E40">
      <w:pPr>
        <w:pStyle w:val="NoSpacing"/>
      </w:pPr>
      <w:r w:rsidRPr="00071E40">
        <w:t>·        Company paid life insurance</w:t>
      </w:r>
    </w:p>
    <w:p w14:paraId="6EFF757B" w14:textId="77777777" w:rsidR="00071E40" w:rsidRPr="00071E40" w:rsidRDefault="00071E40" w:rsidP="00071E40">
      <w:pPr>
        <w:pStyle w:val="NoSpacing"/>
      </w:pPr>
      <w:r w:rsidRPr="00071E40">
        <w:t>·        Paid vacation and holiday </w:t>
      </w:r>
    </w:p>
    <w:p w14:paraId="594AF308" w14:textId="77777777" w:rsidR="00071E40" w:rsidRPr="00071E40" w:rsidRDefault="00071E40" w:rsidP="00071E40">
      <w:pPr>
        <w:pStyle w:val="NoSpacing"/>
      </w:pPr>
      <w:r w:rsidRPr="00071E40">
        <w:t>·        RRSP with 3% company match</w:t>
      </w:r>
    </w:p>
    <w:p w14:paraId="2B5A63C8" w14:textId="77777777" w:rsidR="00071E40" w:rsidRPr="00071E40" w:rsidRDefault="00071E40" w:rsidP="00071E40">
      <w:pPr>
        <w:pStyle w:val="NoSpacing"/>
      </w:pPr>
      <w:r w:rsidRPr="00071E40">
        <w:t>·        On the spot bonuses up to $100</w:t>
      </w:r>
    </w:p>
    <w:p w14:paraId="45B2BC62" w14:textId="77777777" w:rsidR="00071E40" w:rsidRPr="00071E40" w:rsidRDefault="00071E40" w:rsidP="00071E40">
      <w:pPr>
        <w:rPr>
          <w:b/>
          <w:bCs/>
        </w:rPr>
      </w:pPr>
    </w:p>
    <w:p w14:paraId="74F1D570" w14:textId="117AE837" w:rsidR="00071E40" w:rsidRDefault="00071E40" w:rsidP="00071E40">
      <w:hyperlink r:id="rId5" w:history="1">
        <w:r w:rsidRPr="00A9151F">
          <w:rPr>
            <w:rStyle w:val="Hyperlink"/>
          </w:rPr>
          <w:t>WWW.SUPERIOR-IND.C</w:t>
        </w:r>
        <w:r w:rsidRPr="00A9151F">
          <w:rPr>
            <w:rStyle w:val="Hyperlink"/>
          </w:rPr>
          <w:t>O</w:t>
        </w:r>
        <w:r w:rsidRPr="00A9151F">
          <w:rPr>
            <w:rStyle w:val="Hyperlink"/>
          </w:rPr>
          <w:t>M</w:t>
        </w:r>
      </w:hyperlink>
    </w:p>
    <w:p w14:paraId="125C41B0" w14:textId="3F0A24EC" w:rsidR="00071E40" w:rsidRDefault="00071E40" w:rsidP="00071E40">
      <w:r>
        <w:t xml:space="preserve">PLEASE APPLY AT OUR CAREER SITE </w:t>
      </w:r>
      <w:hyperlink r:id="rId6" w:history="1">
        <w:r w:rsidRPr="00A9151F">
          <w:rPr>
            <w:rStyle w:val="Hyperlink"/>
          </w:rPr>
          <w:t>WWW.WORKATSUPER</w:t>
        </w:r>
        <w:r w:rsidRPr="00A9151F">
          <w:rPr>
            <w:rStyle w:val="Hyperlink"/>
          </w:rPr>
          <w:t>I</w:t>
        </w:r>
        <w:r w:rsidRPr="00A9151F">
          <w:rPr>
            <w:rStyle w:val="Hyperlink"/>
          </w:rPr>
          <w:t>OR.COM</w:t>
        </w:r>
      </w:hyperlink>
    </w:p>
    <w:p w14:paraId="1BD06620" w14:textId="77777777" w:rsidR="00071E40" w:rsidRPr="00071E40" w:rsidRDefault="00071E40" w:rsidP="00071E40"/>
    <w:p w14:paraId="735F6AA6" w14:textId="77777777" w:rsidR="009C5316" w:rsidRDefault="009C5316"/>
    <w:sectPr w:rsidR="009C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40"/>
    <w:rsid w:val="00071E40"/>
    <w:rsid w:val="004C6614"/>
    <w:rsid w:val="009C5316"/>
    <w:rsid w:val="00A724F7"/>
    <w:rsid w:val="00E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205F"/>
  <w15:chartTrackingRefBased/>
  <w15:docId w15:val="{2063D777-3F3C-4702-98BF-959921A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E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1E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E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1E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1E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KATSUPERIOR.COM" TargetMode="External"/><Relationship Id="rId5" Type="http://schemas.openxmlformats.org/officeDocument/2006/relationships/hyperlink" Target="http://WWW.SUPERIOR-I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Newbatt, Denise</dc:creator>
  <cp:keywords/>
  <dc:description/>
  <cp:lastModifiedBy>Newbatt, Denise</cp:lastModifiedBy>
  <cp:revision>1</cp:revision>
  <dcterms:created xsi:type="dcterms:W3CDTF">2025-04-09T18:29:00Z</dcterms:created>
  <dcterms:modified xsi:type="dcterms:W3CDTF">2025-04-09T18:40:00Z</dcterms:modified>
</cp:coreProperties>
</file>